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2"/>
      </w:tblGrid>
      <w:tr w:rsidR="006038E6" w:rsidTr="006038E6">
        <w:trPr>
          <w:trHeight w:val="555"/>
        </w:trPr>
        <w:tc>
          <w:tcPr>
            <w:tcW w:w="9662" w:type="dxa"/>
          </w:tcPr>
          <w:p w:rsidR="006038E6" w:rsidRDefault="006038E6" w:rsidP="00E72681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Formulário de Apresentação</w:t>
            </w:r>
          </w:p>
          <w:p w:rsidR="006038E6" w:rsidRDefault="006038E6" w:rsidP="00E7268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>de Projeto de Pesquisa e Plano de Trabalho do Bolsista</w:t>
            </w:r>
          </w:p>
        </w:tc>
      </w:tr>
    </w:tbl>
    <w:p w:rsidR="006038E6" w:rsidRDefault="006038E6" w:rsidP="006038E6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360" w:lineRule="auto"/>
        <w:rPr>
          <w:b/>
          <w:color w:val="000000"/>
        </w:rPr>
      </w:pPr>
    </w:p>
    <w:p w:rsidR="006038E6" w:rsidRDefault="006038E6" w:rsidP="006038E6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1. DADOS DO PROJETO E DO PROPONENTE</w:t>
      </w:r>
    </w:p>
    <w:tbl>
      <w:tblPr>
        <w:tblW w:w="9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7"/>
        <w:gridCol w:w="1013"/>
        <w:gridCol w:w="391"/>
        <w:gridCol w:w="1494"/>
        <w:gridCol w:w="2617"/>
      </w:tblGrid>
      <w:tr w:rsidR="006038E6" w:rsidTr="006038E6">
        <w:trPr>
          <w:trHeight w:val="405"/>
        </w:trPr>
        <w:tc>
          <w:tcPr>
            <w:tcW w:w="9312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Título do Projeto de Pesquisa: </w:t>
            </w:r>
          </w:p>
        </w:tc>
      </w:tr>
      <w:tr w:rsidR="006038E6" w:rsidTr="006038E6">
        <w:trPr>
          <w:trHeight w:val="417"/>
        </w:trPr>
        <w:tc>
          <w:tcPr>
            <w:tcW w:w="3797" w:type="dxa"/>
            <w:tcBorders>
              <w:left w:val="nil"/>
            </w:tcBorders>
          </w:tcPr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Área:</w:t>
            </w:r>
          </w:p>
        </w:tc>
        <w:tc>
          <w:tcPr>
            <w:tcW w:w="5514" w:type="dxa"/>
            <w:gridSpan w:val="4"/>
            <w:tcBorders>
              <w:right w:val="nil"/>
            </w:tcBorders>
          </w:tcPr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Sub-área:</w:t>
            </w:r>
          </w:p>
        </w:tc>
      </w:tr>
      <w:tr w:rsidR="006038E6" w:rsidTr="006038E6">
        <w:trPr>
          <w:trHeight w:val="405"/>
        </w:trPr>
        <w:tc>
          <w:tcPr>
            <w:tcW w:w="9312" w:type="dxa"/>
            <w:gridSpan w:val="5"/>
            <w:tcBorders>
              <w:left w:val="nil"/>
              <w:right w:val="nil"/>
            </w:tcBorders>
          </w:tcPr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Professor Responsável: </w:t>
            </w:r>
          </w:p>
        </w:tc>
      </w:tr>
      <w:tr w:rsidR="006038E6" w:rsidTr="006038E6">
        <w:trPr>
          <w:trHeight w:val="405"/>
        </w:trPr>
        <w:tc>
          <w:tcPr>
            <w:tcW w:w="3797" w:type="dxa"/>
            <w:tcBorders>
              <w:left w:val="nil"/>
            </w:tcBorders>
          </w:tcPr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Titulação: </w:t>
            </w:r>
          </w:p>
        </w:tc>
        <w:tc>
          <w:tcPr>
            <w:tcW w:w="5514" w:type="dxa"/>
            <w:gridSpan w:val="4"/>
            <w:tcBorders>
              <w:right w:val="nil"/>
            </w:tcBorders>
          </w:tcPr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  <w:tr w:rsidR="006038E6" w:rsidTr="006038E6">
        <w:trPr>
          <w:trHeight w:val="417"/>
        </w:trPr>
        <w:tc>
          <w:tcPr>
            <w:tcW w:w="3797" w:type="dxa"/>
            <w:vMerge w:val="restart"/>
            <w:tcBorders>
              <w:left w:val="nil"/>
            </w:tcBorders>
            <w:vAlign w:val="center"/>
          </w:tcPr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Período de realização do Projeto:</w:t>
            </w:r>
          </w:p>
        </w:tc>
        <w:tc>
          <w:tcPr>
            <w:tcW w:w="2898" w:type="dxa"/>
            <w:gridSpan w:val="3"/>
            <w:tcBorders>
              <w:right w:val="single" w:sz="4" w:space="0" w:color="000000"/>
            </w:tcBorders>
          </w:tcPr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Início</w:t>
            </w:r>
          </w:p>
        </w:tc>
        <w:tc>
          <w:tcPr>
            <w:tcW w:w="2615" w:type="dxa"/>
            <w:tcBorders>
              <w:left w:val="single" w:sz="4" w:space="0" w:color="000000"/>
              <w:right w:val="nil"/>
            </w:tcBorders>
          </w:tcPr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Término</w:t>
            </w:r>
          </w:p>
        </w:tc>
      </w:tr>
      <w:tr w:rsidR="006038E6" w:rsidTr="006038E6">
        <w:trPr>
          <w:trHeight w:val="417"/>
        </w:trPr>
        <w:tc>
          <w:tcPr>
            <w:tcW w:w="3797" w:type="dxa"/>
            <w:vMerge/>
            <w:tcBorders>
              <w:left w:val="nil"/>
            </w:tcBorders>
            <w:vAlign w:val="center"/>
          </w:tcPr>
          <w:p w:rsidR="006038E6" w:rsidRDefault="006038E6" w:rsidP="00E72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98" w:type="dxa"/>
            <w:gridSpan w:val="3"/>
            <w:tcBorders>
              <w:right w:val="single" w:sz="4" w:space="0" w:color="000000"/>
            </w:tcBorders>
          </w:tcPr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2615" w:type="dxa"/>
            <w:tcBorders>
              <w:left w:val="single" w:sz="4" w:space="0" w:color="000000"/>
              <w:right w:val="nil"/>
            </w:tcBorders>
          </w:tcPr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  <w:tr w:rsidR="006038E6" w:rsidTr="006038E6">
        <w:trPr>
          <w:trHeight w:val="405"/>
        </w:trPr>
        <w:tc>
          <w:tcPr>
            <w:tcW w:w="9312" w:type="dxa"/>
            <w:gridSpan w:val="5"/>
            <w:tcBorders>
              <w:left w:val="nil"/>
              <w:right w:val="nil"/>
            </w:tcBorders>
          </w:tcPr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Palavras-chave:</w:t>
            </w:r>
          </w:p>
        </w:tc>
      </w:tr>
      <w:tr w:rsidR="006038E6" w:rsidTr="006038E6">
        <w:trPr>
          <w:trHeight w:val="1647"/>
        </w:trPr>
        <w:tc>
          <w:tcPr>
            <w:tcW w:w="5201" w:type="dxa"/>
            <w:gridSpan w:val="3"/>
            <w:tcBorders>
              <w:left w:val="nil"/>
            </w:tcBorders>
          </w:tcPr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Natureza de atuação do estudo (projeto) (*):</w:t>
            </w:r>
          </w:p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   ) Pesquisa Científica                                                 </w:t>
            </w:r>
          </w:p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  ) Serviços</w:t>
            </w:r>
          </w:p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   ) Desenvolvimento Tecnológico e Inovação            </w:t>
            </w:r>
          </w:p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(   )</w:t>
            </w:r>
            <w:r>
              <w:rPr>
                <w:color w:val="000000"/>
                <w:sz w:val="20"/>
                <w:szCs w:val="20"/>
              </w:rPr>
              <w:t xml:space="preserve"> Ensino</w:t>
            </w:r>
          </w:p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   ) Projetos de demonstração e aplicação                  </w:t>
            </w:r>
          </w:p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   ) </w:t>
            </w:r>
            <w:r>
              <w:rPr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4110" w:type="dxa"/>
            <w:gridSpan w:val="2"/>
            <w:tcBorders>
              <w:right w:val="nil"/>
            </w:tcBorders>
          </w:tcPr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Solicitação de Auxílio (*)</w:t>
            </w:r>
          </w:p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9" w:hanging="459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t xml:space="preserve"> </w:t>
            </w:r>
            <w:r>
              <w:rPr>
                <w:color w:val="000000"/>
              </w:rPr>
              <w:t>) Bolsa Institucional de Iniciação Científica FAPEMIG</w:t>
            </w:r>
          </w:p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( ) Bolsa Institucional UNIS</w:t>
            </w:r>
          </w:p>
        </w:tc>
      </w:tr>
      <w:tr w:rsidR="006038E6" w:rsidTr="006038E6">
        <w:trPr>
          <w:trHeight w:val="823"/>
        </w:trPr>
        <w:tc>
          <w:tcPr>
            <w:tcW w:w="9312" w:type="dxa"/>
            <w:gridSpan w:val="5"/>
            <w:tcBorders>
              <w:left w:val="nil"/>
              <w:right w:val="nil"/>
            </w:tcBorders>
          </w:tcPr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Especificar outros recursos, caso tenha solicitado ou conseguido auxilio de outras fontes para o desenvolvimento do projeto:</w:t>
            </w:r>
            <w:r>
              <w:t xml:space="preserve"> </w:t>
            </w:r>
          </w:p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038E6" w:rsidTr="006038E6">
        <w:trPr>
          <w:trHeight w:val="2970"/>
        </w:trPr>
        <w:tc>
          <w:tcPr>
            <w:tcW w:w="4810" w:type="dxa"/>
            <w:gridSpan w:val="2"/>
            <w:tcBorders>
              <w:left w:val="nil"/>
              <w:right w:val="single" w:sz="4" w:space="0" w:color="000000"/>
            </w:tcBorders>
          </w:tcPr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Produtos Finais Pretendidos (*)</w:t>
            </w:r>
          </w:p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(  ) Artigos para Publicação em Revistas Especializadas </w:t>
            </w:r>
          </w:p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(   ) Patentes ou Pedido de Patente</w:t>
            </w:r>
          </w:p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(   ) Laudo/Perícia</w:t>
            </w:r>
          </w:p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(   ) Planos (s), Planta(s) e/ou Planejamento</w:t>
            </w:r>
          </w:p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(   ) Modelagem</w:t>
            </w:r>
          </w:p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(   ) Peça Jornalística/Publicitária</w:t>
            </w:r>
          </w:p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(   ) Software</w:t>
            </w:r>
          </w:p>
        </w:tc>
        <w:tc>
          <w:tcPr>
            <w:tcW w:w="4501" w:type="dxa"/>
            <w:gridSpan w:val="3"/>
            <w:tcBorders>
              <w:left w:val="single" w:sz="4" w:space="0" w:color="000000"/>
              <w:right w:val="nil"/>
            </w:tcBorders>
          </w:tcPr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(   ) Apresentação em Congressos/  Seminários e Publicações em Anuais</w:t>
            </w:r>
          </w:p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(   ) Capítulos e/ou Livros publicados</w:t>
            </w:r>
          </w:p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(  ) Relatório Técnico</w:t>
            </w:r>
          </w:p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(   ) Mapas, Maquetes ou Similares</w:t>
            </w:r>
          </w:p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(   ) Protótipos</w:t>
            </w:r>
          </w:p>
          <w:p w:rsidR="006038E6" w:rsidRDefault="006038E6" w:rsidP="00E72681">
            <w:pPr>
              <w:spacing w:after="200" w:line="360" w:lineRule="auto"/>
            </w:pPr>
            <w:r>
              <w:t>(   ) Máquinas e/ ou Equipamentos</w:t>
            </w:r>
          </w:p>
        </w:tc>
      </w:tr>
    </w:tbl>
    <w:p w:rsidR="006038E6" w:rsidRDefault="006038E6" w:rsidP="006038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</w:p>
    <w:p w:rsidR="006038E6" w:rsidRDefault="006038E6" w:rsidP="006038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</w:p>
    <w:p w:rsidR="006038E6" w:rsidRDefault="006038E6" w:rsidP="006038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</w:p>
    <w:p w:rsidR="006038E6" w:rsidRDefault="006038E6" w:rsidP="006038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</w:p>
    <w:p w:rsidR="006038E6" w:rsidRDefault="006038E6" w:rsidP="006038E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RELAÇÃO DOS PESQUISADORES INTEGRANTES DO PROJETO</w:t>
      </w:r>
    </w:p>
    <w:p w:rsidR="006038E6" w:rsidRDefault="006038E6" w:rsidP="006038E6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tbl>
      <w:tblPr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4"/>
        <w:gridCol w:w="1590"/>
        <w:gridCol w:w="3390"/>
      </w:tblGrid>
      <w:tr w:rsidR="006038E6" w:rsidTr="00E72681">
        <w:tc>
          <w:tcPr>
            <w:tcW w:w="5214" w:type="dxa"/>
            <w:vAlign w:val="center"/>
          </w:tcPr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NOME</w:t>
            </w:r>
          </w:p>
        </w:tc>
        <w:tc>
          <w:tcPr>
            <w:tcW w:w="1590" w:type="dxa"/>
            <w:vAlign w:val="center"/>
          </w:tcPr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TITULAÇÃO MÁXIMA</w:t>
            </w:r>
          </w:p>
        </w:tc>
        <w:tc>
          <w:tcPr>
            <w:tcW w:w="3390" w:type="dxa"/>
            <w:vAlign w:val="center"/>
          </w:tcPr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INSTITUIÇÃO</w:t>
            </w:r>
          </w:p>
        </w:tc>
      </w:tr>
      <w:tr w:rsidR="006038E6" w:rsidTr="00E72681">
        <w:tc>
          <w:tcPr>
            <w:tcW w:w="5214" w:type="dxa"/>
          </w:tcPr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90" w:type="dxa"/>
          </w:tcPr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390" w:type="dxa"/>
          </w:tcPr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6038E6" w:rsidTr="00E72681">
        <w:tc>
          <w:tcPr>
            <w:tcW w:w="5214" w:type="dxa"/>
          </w:tcPr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90" w:type="dxa"/>
          </w:tcPr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390" w:type="dxa"/>
          </w:tcPr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6038E6" w:rsidTr="00E72681">
        <w:tc>
          <w:tcPr>
            <w:tcW w:w="5214" w:type="dxa"/>
          </w:tcPr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04"/>
              </w:tabs>
              <w:rPr>
                <w:color w:val="000000"/>
              </w:rPr>
            </w:pPr>
          </w:p>
        </w:tc>
        <w:tc>
          <w:tcPr>
            <w:tcW w:w="1590" w:type="dxa"/>
          </w:tcPr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390" w:type="dxa"/>
          </w:tcPr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6038E6" w:rsidTr="00E72681">
        <w:tc>
          <w:tcPr>
            <w:tcW w:w="5214" w:type="dxa"/>
          </w:tcPr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90" w:type="dxa"/>
          </w:tcPr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390" w:type="dxa"/>
          </w:tcPr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:rsidR="006038E6" w:rsidRDefault="006038E6" w:rsidP="006038E6">
      <w:pPr>
        <w:jc w:val="both"/>
        <w:rPr>
          <w:b/>
          <w:color w:val="000000"/>
          <w:sz w:val="22"/>
          <w:szCs w:val="22"/>
        </w:rPr>
      </w:pPr>
    </w:p>
    <w:p w:rsidR="006038E6" w:rsidRDefault="006038E6" w:rsidP="006038E6">
      <w:pPr>
        <w:jc w:val="both"/>
      </w:pPr>
      <w:r>
        <w:rPr>
          <w:b/>
          <w:sz w:val="22"/>
          <w:szCs w:val="22"/>
        </w:rPr>
        <w:t xml:space="preserve"> </w:t>
      </w:r>
      <w:r>
        <w:t>Colaborador externo (caso exista):</w:t>
      </w:r>
    </w:p>
    <w:p w:rsidR="006038E6" w:rsidRDefault="006038E6" w:rsidP="006038E6">
      <w:pPr>
        <w:jc w:val="both"/>
        <w:rPr>
          <w:b/>
          <w:sz w:val="22"/>
          <w:szCs w:val="22"/>
        </w:rPr>
      </w:pPr>
    </w:p>
    <w:p w:rsidR="006038E6" w:rsidRDefault="006038E6" w:rsidP="006038E6">
      <w:pPr>
        <w:jc w:val="both"/>
        <w:rPr>
          <w:b/>
          <w:sz w:val="22"/>
          <w:szCs w:val="22"/>
        </w:rPr>
      </w:pPr>
    </w:p>
    <w:p w:rsidR="006038E6" w:rsidRDefault="006038E6" w:rsidP="006038E6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RESUMO</w:t>
      </w:r>
      <w:r>
        <w:rPr>
          <w:b/>
          <w:color w:val="000000"/>
          <w:sz w:val="23"/>
          <w:szCs w:val="23"/>
        </w:rPr>
        <w:tab/>
      </w:r>
    </w:p>
    <w:p w:rsidR="006038E6" w:rsidRDefault="006038E6" w:rsidP="006038E6">
      <w:pPr>
        <w:ind w:firstLine="708"/>
        <w:jc w:val="both"/>
        <w:rPr>
          <w:color w:val="000000"/>
        </w:rPr>
      </w:pPr>
    </w:p>
    <w:p w:rsidR="006038E6" w:rsidRDefault="006038E6" w:rsidP="006038E6">
      <w:pPr>
        <w:ind w:firstLine="708"/>
        <w:jc w:val="both"/>
      </w:pPr>
    </w:p>
    <w:p w:rsidR="006038E6" w:rsidRDefault="006038E6" w:rsidP="006038E6">
      <w:pPr>
        <w:tabs>
          <w:tab w:val="left" w:pos="4140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</w:t>
      </w:r>
      <w:r>
        <w:rPr>
          <w:b/>
          <w:color w:val="000000"/>
          <w:sz w:val="23"/>
          <w:szCs w:val="23"/>
        </w:rPr>
        <w:t xml:space="preserve">DESCRIÇÃO DO PROJETO </w:t>
      </w:r>
      <w:r>
        <w:rPr>
          <w:b/>
          <w:color w:val="000000"/>
          <w:sz w:val="23"/>
          <w:szCs w:val="23"/>
        </w:rPr>
        <w:tab/>
      </w:r>
    </w:p>
    <w:p w:rsidR="006038E6" w:rsidRDefault="006038E6" w:rsidP="006038E6">
      <w:pPr>
        <w:ind w:firstLine="708"/>
        <w:jc w:val="both"/>
        <w:rPr>
          <w:color w:val="000000"/>
        </w:rPr>
      </w:pPr>
    </w:p>
    <w:p w:rsidR="006038E6" w:rsidRDefault="006038E6" w:rsidP="006038E6">
      <w:pPr>
        <w:ind w:firstLine="708"/>
        <w:jc w:val="both"/>
      </w:pPr>
    </w:p>
    <w:p w:rsidR="006038E6" w:rsidRDefault="006038E6" w:rsidP="006038E6">
      <w:pPr>
        <w:tabs>
          <w:tab w:val="left" w:pos="4140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PROBLEMA E HIPÓTESE</w:t>
      </w:r>
    </w:p>
    <w:p w:rsidR="006038E6" w:rsidRDefault="006038E6" w:rsidP="006038E6">
      <w:pPr>
        <w:jc w:val="both"/>
      </w:pPr>
    </w:p>
    <w:p w:rsidR="006038E6" w:rsidRDefault="006038E6" w:rsidP="006038E6">
      <w:pPr>
        <w:ind w:firstLine="708"/>
        <w:jc w:val="both"/>
        <w:rPr>
          <w:b/>
          <w:sz w:val="23"/>
          <w:szCs w:val="23"/>
        </w:rPr>
      </w:pPr>
    </w:p>
    <w:p w:rsidR="006038E6" w:rsidRDefault="006038E6" w:rsidP="006038E6">
      <w:pPr>
        <w:ind w:firstLine="708"/>
        <w:jc w:val="both"/>
        <w:rPr>
          <w:b/>
          <w:sz w:val="23"/>
          <w:szCs w:val="23"/>
        </w:rPr>
      </w:pPr>
    </w:p>
    <w:p w:rsidR="006038E6" w:rsidRDefault="006038E6" w:rsidP="006038E6">
      <w:pPr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5. OBJETIVO E JUSTIFICATIVAS (Máximo de 1 Página)</w:t>
      </w:r>
    </w:p>
    <w:p w:rsidR="006038E6" w:rsidRDefault="006038E6" w:rsidP="006038E6">
      <w:pPr>
        <w:jc w:val="both"/>
        <w:rPr>
          <w:b/>
        </w:rPr>
      </w:pPr>
    </w:p>
    <w:p w:rsidR="006038E6" w:rsidRDefault="006038E6" w:rsidP="006038E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6038E6" w:rsidRDefault="006038E6" w:rsidP="006038E6">
      <w:pPr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6.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3"/>
          <w:szCs w:val="23"/>
        </w:rPr>
        <w:t>METODOLOGIA UTILIZADA NO DESENVOLVIMENTO DO PROJETO (Máximo de 1 Página)</w:t>
      </w:r>
    </w:p>
    <w:p w:rsidR="006038E6" w:rsidRDefault="006038E6" w:rsidP="006038E6">
      <w:pPr>
        <w:jc w:val="both"/>
        <w:rPr>
          <w:b/>
        </w:rPr>
      </w:pPr>
    </w:p>
    <w:p w:rsidR="006038E6" w:rsidRDefault="006038E6" w:rsidP="006038E6">
      <w:pPr>
        <w:ind w:firstLine="708"/>
        <w:jc w:val="both"/>
        <w:rPr>
          <w:color w:val="000000"/>
          <w:highlight w:val="white"/>
        </w:rPr>
      </w:pPr>
    </w:p>
    <w:p w:rsidR="006038E6" w:rsidRDefault="006038E6" w:rsidP="006038E6">
      <w:pPr>
        <w:tabs>
          <w:tab w:val="left" w:pos="4140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7. METODOLOGIA DA </w:t>
      </w:r>
      <w:r>
        <w:rPr>
          <w:b/>
          <w:sz w:val="22"/>
          <w:szCs w:val="22"/>
        </w:rPr>
        <w:t>ANÁLISE</w:t>
      </w:r>
      <w:r>
        <w:rPr>
          <w:b/>
          <w:color w:val="000000"/>
          <w:sz w:val="22"/>
          <w:szCs w:val="22"/>
        </w:rPr>
        <w:t xml:space="preserve"> DOS DADOS:</w:t>
      </w:r>
      <w:r>
        <w:rPr>
          <w:b/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ab/>
      </w:r>
    </w:p>
    <w:p w:rsidR="006038E6" w:rsidRDefault="006038E6" w:rsidP="006038E6">
      <w:pPr>
        <w:jc w:val="both"/>
        <w:rPr>
          <w:b/>
          <w:color w:val="000000"/>
          <w:highlight w:val="white"/>
        </w:rPr>
      </w:pPr>
    </w:p>
    <w:p w:rsidR="006038E6" w:rsidRDefault="006038E6" w:rsidP="006038E6">
      <w:pPr>
        <w:ind w:firstLine="708"/>
        <w:jc w:val="both"/>
      </w:pPr>
    </w:p>
    <w:p w:rsidR="006038E6" w:rsidRDefault="006038E6" w:rsidP="006038E6">
      <w:pPr>
        <w:tabs>
          <w:tab w:val="left" w:pos="4140"/>
        </w:tabs>
        <w:jc w:val="both"/>
        <w:rPr>
          <w:b/>
          <w:color w:val="000000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  <w:highlight w:val="white"/>
        </w:rPr>
        <w:t>8. DESFECHO DO ESTUDO</w:t>
      </w:r>
    </w:p>
    <w:p w:rsidR="006038E6" w:rsidRDefault="006038E6" w:rsidP="006038E6">
      <w:pPr>
        <w:ind w:firstLine="708"/>
        <w:jc w:val="both"/>
      </w:pPr>
    </w:p>
    <w:p w:rsidR="006038E6" w:rsidRDefault="006038E6" w:rsidP="006038E6">
      <w:pPr>
        <w:ind w:firstLine="708"/>
        <w:jc w:val="both"/>
      </w:pPr>
    </w:p>
    <w:p w:rsidR="006038E6" w:rsidRDefault="006038E6" w:rsidP="006038E6">
      <w:pPr>
        <w:rPr>
          <w:b/>
          <w:color w:val="000000"/>
        </w:rPr>
      </w:pPr>
    </w:p>
    <w:p w:rsidR="006038E6" w:rsidRDefault="006038E6" w:rsidP="006038E6">
      <w:pPr>
        <w:rPr>
          <w:b/>
          <w:color w:val="000000"/>
        </w:rPr>
      </w:pPr>
      <w:r>
        <w:rPr>
          <w:b/>
          <w:color w:val="000000"/>
        </w:rPr>
        <w:t xml:space="preserve">9. RESULTADOS </w:t>
      </w:r>
      <w:r>
        <w:rPr>
          <w:b/>
        </w:rPr>
        <w:t>ESPERADOS</w:t>
      </w:r>
      <w:r>
        <w:rPr>
          <w:b/>
          <w:color w:val="000000"/>
        </w:rPr>
        <w:t xml:space="preserve"> (Máximo de 1 página)</w:t>
      </w:r>
    </w:p>
    <w:p w:rsidR="006038E6" w:rsidRDefault="006038E6" w:rsidP="006038E6">
      <w:pPr>
        <w:ind w:firstLine="708"/>
        <w:jc w:val="both"/>
      </w:pPr>
      <w:r>
        <w:t xml:space="preserve"> </w:t>
      </w:r>
    </w:p>
    <w:p w:rsidR="006038E6" w:rsidRDefault="006038E6" w:rsidP="006038E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038E6" w:rsidRDefault="006038E6" w:rsidP="006038E6">
      <w:pPr>
        <w:tabs>
          <w:tab w:val="left" w:pos="4140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10. BENEFÍCIOS E RISCOS</w:t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</w:rPr>
        <w:t xml:space="preserve"> </w:t>
      </w:r>
    </w:p>
    <w:p w:rsidR="006038E6" w:rsidRDefault="006038E6" w:rsidP="006038E6">
      <w:pPr>
        <w:jc w:val="both"/>
        <w:rPr>
          <w:b/>
        </w:rPr>
      </w:pPr>
    </w:p>
    <w:p w:rsidR="006038E6" w:rsidRDefault="006038E6" w:rsidP="006038E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038E6" w:rsidRDefault="006038E6" w:rsidP="006038E6">
      <w:pPr>
        <w:tabs>
          <w:tab w:val="left" w:pos="4140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11. ORÇAMENTO</w:t>
      </w:r>
    </w:p>
    <w:p w:rsidR="006038E6" w:rsidRDefault="006038E6" w:rsidP="006038E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6038E6" w:rsidRDefault="006038E6" w:rsidP="006038E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038E6" w:rsidRDefault="006038E6" w:rsidP="006038E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038E6" w:rsidRDefault="006038E6" w:rsidP="006038E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038E6" w:rsidRDefault="006038E6" w:rsidP="006038E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038E6" w:rsidRDefault="006038E6" w:rsidP="006038E6">
      <w:pPr>
        <w:rPr>
          <w:b/>
          <w:color w:val="000000"/>
        </w:rPr>
      </w:pPr>
      <w:r>
        <w:rPr>
          <w:b/>
          <w:color w:val="000000"/>
        </w:rPr>
        <w:t>12. PLANO DE TRABALHO, ETAPA E CRONOGRAMA DE EXECUÇÃO (Máximo de 1 página)</w:t>
      </w:r>
    </w:p>
    <w:p w:rsidR="006038E6" w:rsidRDefault="006038E6" w:rsidP="006038E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6038E6" w:rsidRDefault="006038E6" w:rsidP="006038E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038E6" w:rsidRDefault="006038E6" w:rsidP="006038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038E6" w:rsidRDefault="006038E6" w:rsidP="006038E6">
      <w:pPr>
        <w:rPr>
          <w:b/>
          <w:color w:val="000000"/>
        </w:rPr>
      </w:pPr>
    </w:p>
    <w:p w:rsidR="006038E6" w:rsidRDefault="006038E6" w:rsidP="006038E6">
      <w:pPr>
        <w:rPr>
          <w:b/>
          <w:color w:val="000000"/>
        </w:rPr>
      </w:pPr>
      <w:r>
        <w:rPr>
          <w:b/>
          <w:color w:val="000000"/>
        </w:rPr>
        <w:t>13. REFERÊNCIAS BIBLIOGRÁFICAS</w:t>
      </w:r>
    </w:p>
    <w:p w:rsidR="006038E6" w:rsidRDefault="006038E6" w:rsidP="006038E6">
      <w:pPr>
        <w:spacing w:after="160"/>
        <w:jc w:val="both"/>
        <w:rPr>
          <w:highlight w:val="yellow"/>
        </w:rPr>
      </w:pPr>
    </w:p>
    <w:p w:rsidR="006038E6" w:rsidRDefault="006038E6" w:rsidP="006038E6">
      <w:pPr>
        <w:spacing w:line="480" w:lineRule="auto"/>
        <w:jc w:val="both"/>
      </w:pPr>
    </w:p>
    <w:p w:rsidR="006038E6" w:rsidRDefault="006038E6" w:rsidP="006038E6">
      <w:pPr>
        <w:rPr>
          <w:b/>
        </w:rPr>
      </w:pPr>
      <w:r>
        <w:rPr>
          <w:b/>
        </w:rPr>
        <w:t>14. ANEXOS</w:t>
      </w:r>
    </w:p>
    <w:p w:rsidR="006038E6" w:rsidRDefault="006038E6" w:rsidP="006038E6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b/>
          <w:color w:val="000000"/>
        </w:rPr>
      </w:pPr>
    </w:p>
    <w:p w:rsidR="006038E6" w:rsidRDefault="006038E6" w:rsidP="006038E6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b/>
          <w:color w:val="000000"/>
        </w:rPr>
      </w:pPr>
    </w:p>
    <w:p w:rsidR="006038E6" w:rsidRDefault="006038E6" w:rsidP="006038E6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b/>
          <w:color w:val="000000"/>
        </w:rPr>
      </w:pPr>
    </w:p>
    <w:p w:rsidR="006038E6" w:rsidRDefault="006038E6" w:rsidP="006038E6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b/>
          <w:color w:val="000000"/>
        </w:rPr>
      </w:pPr>
    </w:p>
    <w:p w:rsidR="006038E6" w:rsidRDefault="006038E6" w:rsidP="006038E6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15.  ASSINATURA DE TODOS OS PARTICIPANTES DO PROJETO DE PESQUISA</w:t>
      </w:r>
    </w:p>
    <w:p w:rsidR="006038E6" w:rsidRDefault="006038E6" w:rsidP="006038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6038E6" w:rsidTr="00E72681">
        <w:tc>
          <w:tcPr>
            <w:tcW w:w="10194" w:type="dxa"/>
          </w:tcPr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Assinatura(s) do(s) Pesquisador(es)/ Orientador(es)</w:t>
            </w:r>
          </w:p>
        </w:tc>
      </w:tr>
      <w:tr w:rsidR="006038E6" w:rsidTr="00E72681">
        <w:tc>
          <w:tcPr>
            <w:tcW w:w="10194" w:type="dxa"/>
          </w:tcPr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038E6" w:rsidTr="00E72681">
        <w:tc>
          <w:tcPr>
            <w:tcW w:w="10194" w:type="dxa"/>
          </w:tcPr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038E6" w:rsidTr="00E72681">
        <w:tc>
          <w:tcPr>
            <w:tcW w:w="10194" w:type="dxa"/>
          </w:tcPr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038E6" w:rsidTr="00E72681">
        <w:tc>
          <w:tcPr>
            <w:tcW w:w="10194" w:type="dxa"/>
          </w:tcPr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038E6" w:rsidTr="00E72681">
        <w:tc>
          <w:tcPr>
            <w:tcW w:w="10194" w:type="dxa"/>
          </w:tcPr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Assinatura(s) do(s) Aluno(s) de iniciação científica selecionado(s) para o projeto de pesquisa.</w:t>
            </w:r>
          </w:p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(**)</w:t>
            </w:r>
          </w:p>
        </w:tc>
      </w:tr>
      <w:tr w:rsidR="006038E6" w:rsidTr="00E72681">
        <w:tc>
          <w:tcPr>
            <w:tcW w:w="10194" w:type="dxa"/>
          </w:tcPr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6038E6" w:rsidRDefault="006038E6" w:rsidP="00E7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6038E6" w:rsidRDefault="006038E6" w:rsidP="006038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(**) Anexar Histórico Escolar e cópia do CPF para cada aluno selecionado</w:t>
      </w:r>
    </w:p>
    <w:p w:rsidR="006038E6" w:rsidRDefault="006038E6" w:rsidP="006038E6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6038E6" w:rsidRDefault="006038E6" w:rsidP="006038E6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16.  PARECER DA RECOMENDAÇÃO E/OU ANÁLISE DA </w:t>
      </w:r>
      <w:r>
        <w:rPr>
          <w:b/>
          <w:sz w:val="22"/>
          <w:szCs w:val="22"/>
        </w:rPr>
        <w:t>COMISSÃO</w:t>
      </w:r>
      <w:r>
        <w:rPr>
          <w:b/>
          <w:color w:val="000000"/>
          <w:sz w:val="22"/>
          <w:szCs w:val="22"/>
        </w:rPr>
        <w:t xml:space="preserve"> INTERNA DE PESQUISA (Máximo de 10 linhas)</w:t>
      </w:r>
    </w:p>
    <w:p w:rsidR="006038E6" w:rsidRDefault="006038E6" w:rsidP="006038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Parecer emitido pela Câmara de Pesquisa do UNIS</w:t>
      </w:r>
    </w:p>
    <w:p w:rsidR="006038E6" w:rsidRDefault="006038E6" w:rsidP="006038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038E6" w:rsidRDefault="006038E6" w:rsidP="006038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   ) Aprovado pela Comissão Interna;</w:t>
      </w:r>
    </w:p>
    <w:p w:rsidR="006038E6" w:rsidRDefault="006038E6" w:rsidP="006038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038E6" w:rsidRDefault="006038E6" w:rsidP="006038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   ) Reprovado;</w:t>
      </w:r>
    </w:p>
    <w:p w:rsidR="006038E6" w:rsidRDefault="006038E6" w:rsidP="006038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038E6" w:rsidRDefault="006038E6" w:rsidP="006038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038E6" w:rsidRDefault="006038E6" w:rsidP="006038E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Observações</w:t>
      </w:r>
    </w:p>
    <w:p w:rsidR="006038E6" w:rsidRDefault="006038E6" w:rsidP="006038E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6038E6" w:rsidRDefault="006038E6" w:rsidP="006038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Nota: Carimbar e assinar</w:t>
      </w:r>
    </w:p>
    <w:p w:rsidR="00281CD2" w:rsidRPr="006038E6" w:rsidRDefault="00281CD2" w:rsidP="006038E6"/>
    <w:sectPr w:rsidR="00281CD2" w:rsidRPr="006038E6" w:rsidSect="00FD3BDA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295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217B7" w:rsidRDefault="006038E6">
            <w:pPr>
              <w:pStyle w:val="Rodap"/>
              <w:jc w:val="right"/>
            </w:pPr>
            <w:r w:rsidRPr="006217B7">
              <w:rPr>
                <w:b/>
                <w:color w:val="FF0000"/>
              </w:rPr>
              <w:t xml:space="preserve">Página </w:t>
            </w:r>
            <w:r w:rsidRPr="006217B7">
              <w:rPr>
                <w:b/>
                <w:bCs/>
                <w:color w:val="FF0000"/>
                <w:sz w:val="24"/>
                <w:szCs w:val="24"/>
              </w:rPr>
              <w:fldChar w:fldCharType="begin"/>
            </w:r>
            <w:r w:rsidRPr="006217B7">
              <w:rPr>
                <w:b/>
                <w:bCs/>
                <w:color w:val="FF0000"/>
              </w:rPr>
              <w:instrText>PAGE</w:instrText>
            </w:r>
            <w:r w:rsidRPr="006217B7">
              <w:rPr>
                <w:b/>
                <w:bCs/>
                <w:color w:val="FF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FF0000"/>
              </w:rPr>
              <w:t>1</w:t>
            </w:r>
            <w:r w:rsidRPr="006217B7">
              <w:rPr>
                <w:b/>
                <w:bCs/>
                <w:color w:val="FF0000"/>
                <w:sz w:val="24"/>
                <w:szCs w:val="24"/>
              </w:rPr>
              <w:fldChar w:fldCharType="end"/>
            </w:r>
            <w:r w:rsidRPr="006217B7">
              <w:rPr>
                <w:b/>
                <w:color w:val="FF0000"/>
              </w:rPr>
              <w:t xml:space="preserve"> de </w:t>
            </w:r>
            <w:r w:rsidRPr="006217B7">
              <w:rPr>
                <w:b/>
                <w:bCs/>
                <w:color w:val="FF0000"/>
                <w:sz w:val="24"/>
                <w:szCs w:val="24"/>
              </w:rPr>
              <w:fldChar w:fldCharType="begin"/>
            </w:r>
            <w:r w:rsidRPr="006217B7">
              <w:rPr>
                <w:b/>
                <w:bCs/>
                <w:color w:val="FF0000"/>
              </w:rPr>
              <w:instrText>NUMPAGES</w:instrText>
            </w:r>
            <w:r w:rsidRPr="006217B7">
              <w:rPr>
                <w:b/>
                <w:bCs/>
                <w:color w:val="FF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FF0000"/>
              </w:rPr>
              <w:t>3</w:t>
            </w:r>
            <w:r w:rsidRPr="006217B7">
              <w:rPr>
                <w:b/>
                <w:bCs/>
                <w:color w:val="FF0000"/>
                <w:sz w:val="24"/>
                <w:szCs w:val="24"/>
              </w:rPr>
              <w:fldChar w:fldCharType="end"/>
            </w:r>
          </w:p>
        </w:sdtContent>
      </w:sdt>
    </w:sdtContent>
  </w:sdt>
  <w:p w:rsidR="00F11208" w:rsidRDefault="006038E6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08" w:rsidRDefault="006038E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2938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el-timbrado-Institucional-Nova Logomar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08" w:rsidRDefault="006038E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2939" o:spid="_x0000_s2051" type="#_x0000_t75" style="position:absolute;margin-left:145.1pt;margin-top:-84.65pt;width:335.4pt;height:819.7pt;z-index:-251655168;mso-position-horizontal-relative:margin;mso-position-vertical-relative:margin" o:allowincell="f">
          <v:imagedata r:id="rId1" o:title="Papel-timbrado-Institucional-Nova Logomarca" croptop="1728f" cropright="28606f"/>
          <w10:wrap anchorx="margin" anchory="margin"/>
        </v:shape>
      </w:pict>
    </w:r>
    <w:r w:rsidRPr="00C51321">
      <w:rPr>
        <w:b/>
        <w:bCs/>
        <w:noProof/>
        <w:sz w:val="24"/>
        <w:szCs w:val="24"/>
        <w:lang w:eastAsia="pt-BR"/>
      </w:rPr>
      <w:drawing>
        <wp:inline distT="0" distB="0" distL="0" distR="0" wp14:anchorId="4F0F6C33" wp14:editId="1DB6BC3E">
          <wp:extent cx="1074290" cy="1078230"/>
          <wp:effectExtent l="0" t="0" r="0" b="7620"/>
          <wp:docPr id="8" name="Imagem 8" descr="http://pesquisa.newwp.unis.edu.br/wp-content/uploads/sites/74/2019/02/Departamento-de-Pesqui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esquisa.newwp.unis.edu.br/wp-content/uploads/sites/74/2019/02/Departamento-de-Pesqui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551" cy="108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08" w:rsidRDefault="006038E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2937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-timbrado-Institucional-Nova Logomar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E6"/>
    <w:rsid w:val="00281CD2"/>
    <w:rsid w:val="0060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462482"/>
  <w15:chartTrackingRefBased/>
  <w15:docId w15:val="{68BB0914-1B37-4C78-8F7B-44B8A147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8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038E6"/>
  </w:style>
  <w:style w:type="paragraph" w:styleId="Rodap">
    <w:name w:val="footer"/>
    <w:basedOn w:val="Normal"/>
    <w:link w:val="RodapChar"/>
    <w:uiPriority w:val="99"/>
    <w:unhideWhenUsed/>
    <w:rsid w:val="006038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038E6"/>
  </w:style>
  <w:style w:type="paragraph" w:styleId="PargrafodaLista">
    <w:name w:val="List Paragraph"/>
    <w:basedOn w:val="Normal"/>
    <w:uiPriority w:val="34"/>
    <w:qFormat/>
    <w:rsid w:val="006038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038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2022-01-31T12:17:00Z</dcterms:created>
  <dcterms:modified xsi:type="dcterms:W3CDTF">2022-01-31T12:26:00Z</dcterms:modified>
</cp:coreProperties>
</file>